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72" w:rsidRPr="00824172" w:rsidRDefault="00824172" w:rsidP="008241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41E5A" w:rsidRDefault="00841E5A">
      <w:pPr>
        <w:rPr>
          <w:rFonts w:ascii="Times New Roman" w:hAnsi="Times New Roman" w:cs="Times New Roman"/>
          <w:b/>
          <w:sz w:val="28"/>
          <w:szCs w:val="28"/>
        </w:rPr>
      </w:pPr>
      <w:r w:rsidRPr="00841E5A">
        <w:rPr>
          <w:rFonts w:ascii="Times New Roman" w:hAnsi="Times New Roman" w:cs="Times New Roman"/>
          <w:b/>
          <w:sz w:val="28"/>
          <w:szCs w:val="28"/>
        </w:rPr>
        <w:t xml:space="preserve">Оценка квалификации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педагога дополнительного образования </w:t>
      </w:r>
    </w:p>
    <w:p w:rsidR="00AE6DFF" w:rsidRDefault="00841E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контексте введения профессионального стандарта:</w:t>
      </w:r>
    </w:p>
    <w:p w:rsidR="00841E5A" w:rsidRDefault="00841E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аттестация на соответствие занимаемой должности</w:t>
      </w:r>
    </w:p>
    <w:p w:rsidR="00D462CA" w:rsidRDefault="00D462CA" w:rsidP="00D462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2CA" w:rsidRDefault="00D462CA" w:rsidP="00D462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172">
        <w:rPr>
          <w:rFonts w:ascii="Times New Roman" w:hAnsi="Times New Roman" w:cs="Times New Roman"/>
          <w:sz w:val="28"/>
          <w:szCs w:val="28"/>
        </w:rPr>
        <w:t>В данном проекте д</w:t>
      </w:r>
      <w:r w:rsidR="00480DBA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оценки результатов профессиональной деятельности педагога дополнительного образования </w:t>
      </w:r>
      <w:r w:rsidR="00480DBA">
        <w:rPr>
          <w:rFonts w:ascii="Times New Roman" w:hAnsi="Times New Roman" w:cs="Times New Roman"/>
          <w:sz w:val="28"/>
          <w:szCs w:val="28"/>
        </w:rPr>
        <w:t xml:space="preserve">были определены </w:t>
      </w:r>
      <w:r w:rsidR="0013753E">
        <w:rPr>
          <w:rFonts w:ascii="Times New Roman" w:hAnsi="Times New Roman" w:cs="Times New Roman"/>
          <w:sz w:val="28"/>
          <w:szCs w:val="28"/>
        </w:rPr>
        <w:t>спец</w:t>
      </w:r>
      <w:r w:rsidR="00480DBA">
        <w:rPr>
          <w:rFonts w:ascii="Times New Roman" w:hAnsi="Times New Roman" w:cs="Times New Roman"/>
          <w:sz w:val="28"/>
          <w:szCs w:val="28"/>
        </w:rPr>
        <w:t>иальные профессиональные умения на основе трудовых функций профессионального стандарта.</w:t>
      </w:r>
    </w:p>
    <w:p w:rsidR="00480DBA" w:rsidRDefault="00480DBA" w:rsidP="00D462C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2797"/>
        <w:gridCol w:w="3306"/>
        <w:gridCol w:w="3503"/>
        <w:gridCol w:w="2693"/>
        <w:gridCol w:w="21"/>
        <w:gridCol w:w="2672"/>
      </w:tblGrid>
      <w:tr w:rsidR="0089172F" w:rsidTr="0030391B">
        <w:tc>
          <w:tcPr>
            <w:tcW w:w="2797" w:type="dxa"/>
          </w:tcPr>
          <w:p w:rsidR="0089172F" w:rsidRPr="006E2C58" w:rsidRDefault="0089172F" w:rsidP="00D16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 </w:t>
            </w:r>
          </w:p>
        </w:tc>
        <w:tc>
          <w:tcPr>
            <w:tcW w:w="3306" w:type="dxa"/>
          </w:tcPr>
          <w:p w:rsidR="0089172F" w:rsidRPr="006E2C58" w:rsidRDefault="0089172F" w:rsidP="00D16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C5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503" w:type="dxa"/>
          </w:tcPr>
          <w:p w:rsidR="0089172F" w:rsidRPr="006E2C58" w:rsidRDefault="0089172F" w:rsidP="00D16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C5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693" w:type="dxa"/>
          </w:tcPr>
          <w:p w:rsidR="0089172F" w:rsidRPr="006E2C58" w:rsidRDefault="0089172F" w:rsidP="00D16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C58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</w:t>
            </w:r>
          </w:p>
        </w:tc>
        <w:tc>
          <w:tcPr>
            <w:tcW w:w="2693" w:type="dxa"/>
            <w:gridSpan w:val="2"/>
          </w:tcPr>
          <w:p w:rsidR="0089172F" w:rsidRPr="006E2C58" w:rsidRDefault="0089172F" w:rsidP="00D16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C58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</w:t>
            </w:r>
          </w:p>
        </w:tc>
      </w:tr>
      <w:tr w:rsidR="0089172F" w:rsidTr="0030391B">
        <w:tc>
          <w:tcPr>
            <w:tcW w:w="2797" w:type="dxa"/>
          </w:tcPr>
          <w:p w:rsidR="0089172F" w:rsidRPr="006E2C58" w:rsidRDefault="0089172F" w:rsidP="0076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 w:rsidRPr="006E2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осуществлять набор на обучение по дополнительной общеразвивающей программе </w:t>
            </w:r>
          </w:p>
          <w:p w:rsidR="0089172F" w:rsidRPr="006E2C58" w:rsidRDefault="0089172F" w:rsidP="0076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72F" w:rsidRPr="006E2C58" w:rsidRDefault="0089172F" w:rsidP="0076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72F" w:rsidRPr="006E2C58" w:rsidRDefault="0089172F" w:rsidP="0076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89172F" w:rsidRDefault="0089172F" w:rsidP="00767FF0">
            <w:pPr>
              <w:pStyle w:val="a4"/>
              <w:numPr>
                <w:ilvl w:val="0"/>
                <w:numId w:val="1"/>
              </w:numPr>
              <w:tabs>
                <w:tab w:val="left" w:pos="304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0246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основных </w:t>
            </w:r>
            <w:r w:rsidRPr="00760246">
              <w:rPr>
                <w:rFonts w:ascii="Times New Roman" w:hAnsi="Times New Roman" w:cs="Times New Roman"/>
                <w:sz w:val="24"/>
                <w:szCs w:val="24"/>
              </w:rPr>
              <w:t>правил и технически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60246">
              <w:rPr>
                <w:rFonts w:ascii="Times New Roman" w:hAnsi="Times New Roman" w:cs="Times New Roman"/>
                <w:sz w:val="24"/>
                <w:szCs w:val="24"/>
              </w:rPr>
              <w:t xml:space="preserve"> 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60246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информационно-рекламных материалов о возможностях и содержании </w:t>
            </w:r>
            <w:proofErr w:type="gramStart"/>
            <w:r w:rsidRPr="00760246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760246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бумажных и электронных носителях.</w:t>
            </w:r>
          </w:p>
          <w:p w:rsidR="0089172F" w:rsidRDefault="0089172F" w:rsidP="00767FF0">
            <w:pPr>
              <w:pStyle w:val="a4"/>
              <w:numPr>
                <w:ilvl w:val="0"/>
                <w:numId w:val="1"/>
              </w:numPr>
              <w:tabs>
                <w:tab w:val="left" w:pos="304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0246">
              <w:rPr>
                <w:rFonts w:ascii="Times New Roman" w:hAnsi="Times New Roman" w:cs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760246">
              <w:rPr>
                <w:rFonts w:ascii="Times New Roman" w:hAnsi="Times New Roman" w:cs="Times New Roman"/>
                <w:sz w:val="24"/>
                <w:szCs w:val="24"/>
              </w:rPr>
              <w:t xml:space="preserve"> приемами презентации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ДОП.</w:t>
            </w:r>
          </w:p>
          <w:p w:rsidR="0089172F" w:rsidRDefault="0089172F" w:rsidP="00767FF0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72F" w:rsidRPr="006E2C58" w:rsidRDefault="0089172F" w:rsidP="00767FF0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89172F" w:rsidRDefault="0089172F" w:rsidP="00767FF0">
            <w:pPr>
              <w:pStyle w:val="a4"/>
              <w:numPr>
                <w:ilvl w:val="0"/>
                <w:numId w:val="1"/>
              </w:numPr>
              <w:tabs>
                <w:tab w:val="left" w:pos="182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0246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информационных материалов о возможностях и содержании 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0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172F" w:rsidRDefault="0089172F" w:rsidP="00767FF0">
            <w:pPr>
              <w:pStyle w:val="a4"/>
              <w:numPr>
                <w:ilvl w:val="0"/>
                <w:numId w:val="1"/>
              </w:numPr>
              <w:tabs>
                <w:tab w:val="left" w:pos="182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0246">
              <w:rPr>
                <w:rFonts w:ascii="Times New Roman" w:hAnsi="Times New Roman" w:cs="Times New Roman"/>
                <w:sz w:val="24"/>
                <w:szCs w:val="24"/>
              </w:rPr>
              <w:t>Набор и комплектование групп учащихся с учетом специфики реализуемых дополнительных 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172F" w:rsidRPr="006E2C58" w:rsidRDefault="0089172F" w:rsidP="00767FF0">
            <w:pPr>
              <w:pStyle w:val="a4"/>
              <w:numPr>
                <w:ilvl w:val="0"/>
                <w:numId w:val="1"/>
              </w:numPr>
              <w:tabs>
                <w:tab w:val="left" w:pos="182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2C58">
              <w:rPr>
                <w:rFonts w:ascii="Times New Roman" w:hAnsi="Times New Roman" w:cs="Times New Roman"/>
                <w:sz w:val="24"/>
                <w:szCs w:val="24"/>
              </w:rPr>
              <w:t>Знание приемов вовлечения в деятельность и мотивации учащихся различного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9172F" w:rsidRDefault="0089172F" w:rsidP="00767FF0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0246">
              <w:rPr>
                <w:rFonts w:ascii="Times New Roman" w:hAnsi="Times New Roman" w:cs="Times New Roman"/>
                <w:sz w:val="24"/>
                <w:szCs w:val="24"/>
              </w:rPr>
              <w:t>Мероприятия по привлечению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172F" w:rsidRPr="006E2C58" w:rsidRDefault="0089172F" w:rsidP="00767FF0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2C58">
              <w:rPr>
                <w:rFonts w:ascii="Times New Roman" w:hAnsi="Times New Roman" w:cs="Times New Roman"/>
                <w:sz w:val="24"/>
                <w:szCs w:val="24"/>
              </w:rPr>
              <w:t>Наполняемость и сохранение контингента учащихся в объединении в период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</w:tcPr>
          <w:p w:rsidR="0089172F" w:rsidRPr="006E2C58" w:rsidRDefault="0089172F" w:rsidP="0076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набора и сохранности учащихся.</w:t>
            </w:r>
          </w:p>
        </w:tc>
      </w:tr>
      <w:tr w:rsidR="0089172F" w:rsidTr="0030391B">
        <w:tc>
          <w:tcPr>
            <w:tcW w:w="2797" w:type="dxa"/>
          </w:tcPr>
          <w:p w:rsidR="0089172F" w:rsidRPr="006E2C58" w:rsidRDefault="0089172F" w:rsidP="00767F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Умение организовать</w:t>
            </w:r>
            <w:r w:rsidRPr="006E2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6E2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 на занятиях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9172F" w:rsidRPr="006E2C58" w:rsidRDefault="0089172F" w:rsidP="0076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72F" w:rsidRPr="006E2C58" w:rsidRDefault="0089172F" w:rsidP="0076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72F" w:rsidRPr="006E2C58" w:rsidRDefault="0089172F" w:rsidP="0076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72F" w:rsidRPr="006E2C58" w:rsidRDefault="0089172F" w:rsidP="0076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72F" w:rsidRPr="006E2C58" w:rsidRDefault="0089172F" w:rsidP="0076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72F" w:rsidRPr="006E2C58" w:rsidRDefault="0089172F" w:rsidP="0076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72F" w:rsidRPr="006E2C58" w:rsidRDefault="0089172F" w:rsidP="0076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72F" w:rsidRPr="006E2C58" w:rsidRDefault="0089172F" w:rsidP="0076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72F" w:rsidRPr="006E2C58" w:rsidRDefault="0089172F" w:rsidP="0076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72F" w:rsidRPr="006E2C58" w:rsidRDefault="0089172F" w:rsidP="0076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72F" w:rsidRPr="006E2C58" w:rsidRDefault="0089172F" w:rsidP="0076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72F" w:rsidRPr="006E2C58" w:rsidRDefault="0089172F" w:rsidP="0076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72F" w:rsidRPr="006E2C58" w:rsidRDefault="0089172F" w:rsidP="0076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72F" w:rsidRPr="006E2C58" w:rsidRDefault="0089172F" w:rsidP="0076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72F" w:rsidRPr="006E2C58" w:rsidRDefault="0089172F" w:rsidP="0076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72F" w:rsidRPr="006E2C58" w:rsidRDefault="0089172F" w:rsidP="0076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72F" w:rsidRPr="006E2C58" w:rsidRDefault="0089172F" w:rsidP="0076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72F" w:rsidRPr="006E2C58" w:rsidRDefault="0089172F" w:rsidP="0076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72F" w:rsidRPr="006E2C58" w:rsidRDefault="0089172F" w:rsidP="0076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72F" w:rsidRPr="006E2C58" w:rsidRDefault="0089172F" w:rsidP="0076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72F" w:rsidRPr="006E2C58" w:rsidRDefault="0089172F" w:rsidP="0076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72F" w:rsidRPr="006E2C58" w:rsidRDefault="0089172F" w:rsidP="0076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72F" w:rsidRPr="006E2C58" w:rsidRDefault="0089172F" w:rsidP="0076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72F" w:rsidRPr="006E2C58" w:rsidRDefault="0089172F" w:rsidP="0076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72F" w:rsidRPr="006E2C58" w:rsidRDefault="0089172F" w:rsidP="0076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72F" w:rsidRPr="006E2C58" w:rsidRDefault="0089172F" w:rsidP="0076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72F" w:rsidRPr="006E2C58" w:rsidRDefault="0089172F" w:rsidP="0076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72F" w:rsidRPr="006E2C58" w:rsidRDefault="0089172F" w:rsidP="0076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72F" w:rsidRPr="006E2C58" w:rsidRDefault="0089172F" w:rsidP="0076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72F" w:rsidRPr="006E2C58" w:rsidRDefault="0089172F" w:rsidP="0076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89172F" w:rsidRDefault="0089172F" w:rsidP="00767FF0">
            <w:pPr>
              <w:pStyle w:val="a4"/>
              <w:numPr>
                <w:ilvl w:val="0"/>
                <w:numId w:val="2"/>
              </w:numPr>
              <w:tabs>
                <w:tab w:val="left" w:pos="304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FF79A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 различных методов, форм, приемов и средств организации деятельности учащихся при освоении </w:t>
            </w:r>
            <w:proofErr w:type="gramStart"/>
            <w:r w:rsidRPr="00FF79A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FF79A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соответствующей направленности.</w:t>
            </w:r>
          </w:p>
          <w:p w:rsidR="0089172F" w:rsidRDefault="0089172F" w:rsidP="00767FF0">
            <w:pPr>
              <w:pStyle w:val="a4"/>
              <w:numPr>
                <w:ilvl w:val="0"/>
                <w:numId w:val="2"/>
              </w:numPr>
              <w:tabs>
                <w:tab w:val="left" w:pos="304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9A8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FF79A8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ятного психологического климата на </w:t>
            </w:r>
            <w:r w:rsidRPr="00FF79A8">
              <w:rPr>
                <w:rFonts w:ascii="Times New Roman" w:hAnsi="Times New Roman" w:cs="Times New Roman"/>
                <w:sz w:val="24"/>
                <w:szCs w:val="24"/>
              </w:rPr>
              <w:t xml:space="preserve">учебных занятиях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коллективе.</w:t>
            </w:r>
          </w:p>
          <w:p w:rsidR="0089172F" w:rsidRDefault="0089172F" w:rsidP="00767FF0">
            <w:pPr>
              <w:pStyle w:val="a4"/>
              <w:numPr>
                <w:ilvl w:val="0"/>
                <w:numId w:val="2"/>
              </w:numPr>
              <w:tabs>
                <w:tab w:val="left" w:pos="304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 w:rsidRPr="00FF79A8">
              <w:rPr>
                <w:rFonts w:ascii="Times New Roman" w:hAnsi="Times New Roman" w:cs="Times New Roman"/>
                <w:sz w:val="24"/>
                <w:szCs w:val="24"/>
              </w:rPr>
              <w:t>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FF79A8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к </w:t>
            </w:r>
            <w:r w:rsidRPr="00FF7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участию в выставках, конкурсах, соревнованиях и иных аналогичных мероприятиях (в соответствии с направленностью осваиваемой программы)</w:t>
            </w:r>
          </w:p>
          <w:p w:rsidR="0089172F" w:rsidRDefault="0089172F" w:rsidP="00767FF0">
            <w:pPr>
              <w:pStyle w:val="a4"/>
              <w:numPr>
                <w:ilvl w:val="0"/>
                <w:numId w:val="2"/>
              </w:numPr>
              <w:tabs>
                <w:tab w:val="left" w:pos="304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9A8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едение педагогического </w:t>
            </w:r>
            <w:r w:rsidRPr="00FF79A8">
              <w:rPr>
                <w:rFonts w:ascii="Times New Roman" w:hAnsi="Times New Roman" w:cs="Times New Roman"/>
                <w:sz w:val="24"/>
                <w:szCs w:val="24"/>
              </w:rPr>
              <w:t>наблюдени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F79A8">
              <w:rPr>
                <w:rFonts w:ascii="Times New Roman" w:hAnsi="Times New Roman" w:cs="Times New Roman"/>
                <w:sz w:val="24"/>
                <w:szCs w:val="24"/>
              </w:rPr>
              <w:t>,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ование </w:t>
            </w:r>
            <w:r w:rsidRPr="00FF79A8">
              <w:rPr>
                <w:rFonts w:ascii="Times New Roman" w:hAnsi="Times New Roman" w:cs="Times New Roman"/>
                <w:sz w:val="24"/>
                <w:szCs w:val="24"/>
              </w:rPr>
              <w:t>различны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F79A8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F79A8">
              <w:rPr>
                <w:rFonts w:ascii="Times New Roman" w:hAnsi="Times New Roman" w:cs="Times New Roman"/>
                <w:sz w:val="24"/>
                <w:szCs w:val="24"/>
              </w:rPr>
              <w:t>, средств и 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F79A8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контроля и обратной связи, в том числе оценки деятельности и поведения учащихся на занятиях</w:t>
            </w:r>
          </w:p>
          <w:p w:rsidR="0089172F" w:rsidRDefault="0089172F" w:rsidP="00767FF0">
            <w:pPr>
              <w:pStyle w:val="a4"/>
              <w:numPr>
                <w:ilvl w:val="0"/>
                <w:numId w:val="2"/>
              </w:numPr>
              <w:tabs>
                <w:tab w:val="left" w:pos="304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2BE7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охраны труда.</w:t>
            </w:r>
          </w:p>
          <w:p w:rsidR="0089172F" w:rsidRPr="00D81712" w:rsidRDefault="0089172F" w:rsidP="00767FF0">
            <w:pPr>
              <w:pStyle w:val="a4"/>
              <w:numPr>
                <w:ilvl w:val="0"/>
                <w:numId w:val="2"/>
              </w:numPr>
              <w:tabs>
                <w:tab w:val="left" w:pos="304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со всеми участниками  образовательных отношений при решении задач обучения и воспитания с соблюдением норм педагогической этики.</w:t>
            </w:r>
          </w:p>
        </w:tc>
        <w:tc>
          <w:tcPr>
            <w:tcW w:w="3503" w:type="dxa"/>
          </w:tcPr>
          <w:p w:rsidR="0089172F" w:rsidRDefault="0089172F" w:rsidP="00767FF0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7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r w:rsidRPr="00FF79A8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занятиях педагогически обоснованны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F79A8">
              <w:rPr>
                <w:rFonts w:ascii="Times New Roman" w:hAnsi="Times New Roman" w:cs="Times New Roman"/>
                <w:sz w:val="24"/>
                <w:szCs w:val="24"/>
              </w:rPr>
              <w:t xml:space="preserve"> форм,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F79A8">
              <w:rPr>
                <w:rFonts w:ascii="Times New Roman" w:hAnsi="Times New Roman" w:cs="Times New Roman"/>
                <w:sz w:val="24"/>
                <w:szCs w:val="24"/>
              </w:rPr>
              <w:t>, средств и 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F79A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деятельности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7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172F" w:rsidRDefault="0089172F" w:rsidP="00767FF0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72F" w:rsidRDefault="0089172F" w:rsidP="00767FF0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разрешение/предупреждение конфликтных ситуаций.</w:t>
            </w:r>
          </w:p>
          <w:p w:rsidR="0089172F" w:rsidRPr="00FF79A8" w:rsidRDefault="0089172F" w:rsidP="00767F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72F" w:rsidRDefault="0089172F" w:rsidP="00767FF0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</w:t>
            </w:r>
            <w:r w:rsidRPr="00FF79A8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педагогической </w:t>
            </w:r>
            <w:r w:rsidRPr="00FF7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учащихся.</w:t>
            </w:r>
          </w:p>
          <w:p w:rsidR="0089172F" w:rsidRPr="00FF79A8" w:rsidRDefault="0089172F" w:rsidP="00767F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72F" w:rsidRDefault="0089172F" w:rsidP="00767FF0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712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81712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санитарно-бытовы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81712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81712">
              <w:rPr>
                <w:rFonts w:ascii="Times New Roman" w:hAnsi="Times New Roman" w:cs="Times New Roman"/>
                <w:sz w:val="24"/>
                <w:szCs w:val="24"/>
              </w:rPr>
              <w:t xml:space="preserve"> и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81712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среды учебного помещения, выполнение на занятиях требований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391B" w:rsidRPr="0030391B" w:rsidRDefault="0030391B" w:rsidP="003039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1B" w:rsidRPr="00D81712" w:rsidRDefault="0030391B" w:rsidP="00767FF0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Позитивное отношение учащихся, родителей, коллег.</w:t>
            </w:r>
          </w:p>
          <w:p w:rsidR="0089172F" w:rsidRPr="006E2C58" w:rsidRDefault="0089172F" w:rsidP="00767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391B" w:rsidRDefault="0089172F" w:rsidP="0030391B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развивающая программа.</w:t>
            </w:r>
          </w:p>
          <w:p w:rsidR="0089172F" w:rsidRPr="006E2C58" w:rsidRDefault="0089172F" w:rsidP="0030391B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ТБ, наличие заполненных сведений о прохождении инструктажей в журнале учета работы объединения.</w:t>
            </w:r>
          </w:p>
        </w:tc>
        <w:tc>
          <w:tcPr>
            <w:tcW w:w="2693" w:type="dxa"/>
            <w:gridSpan w:val="2"/>
          </w:tcPr>
          <w:p w:rsidR="0089172F" w:rsidRPr="006E2C58" w:rsidRDefault="0089172F" w:rsidP="00767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в ходе посещения занятий.</w:t>
            </w:r>
          </w:p>
        </w:tc>
      </w:tr>
      <w:tr w:rsidR="0030391B" w:rsidTr="0030391B">
        <w:tc>
          <w:tcPr>
            <w:tcW w:w="2797" w:type="dxa"/>
          </w:tcPr>
          <w:p w:rsidR="0030391B" w:rsidRPr="006E2C58" w:rsidRDefault="0030391B" w:rsidP="00767FF0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6E2C58">
              <w:rPr>
                <w:rFonts w:ascii="Times New Roman" w:hAnsi="Times New Roman" w:cs="Times New Roman"/>
                <w:b/>
                <w:szCs w:val="24"/>
              </w:rPr>
              <w:lastRenderedPageBreak/>
              <w:t>Уме</w:t>
            </w:r>
            <w:r>
              <w:rPr>
                <w:rFonts w:ascii="Times New Roman" w:hAnsi="Times New Roman" w:cs="Times New Roman"/>
                <w:b/>
                <w:szCs w:val="24"/>
              </w:rPr>
              <w:t>ние</w:t>
            </w:r>
            <w:r w:rsidRPr="006E2C58">
              <w:rPr>
                <w:rFonts w:ascii="Times New Roman" w:hAnsi="Times New Roman" w:cs="Times New Roman"/>
                <w:b/>
                <w:szCs w:val="24"/>
              </w:rPr>
              <w:t xml:space="preserve"> организовывать досуговую деятельность с учащимися</w:t>
            </w:r>
          </w:p>
          <w:p w:rsidR="0030391B" w:rsidRPr="006E2C58" w:rsidRDefault="0030391B" w:rsidP="00767FF0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06" w:type="dxa"/>
          </w:tcPr>
          <w:p w:rsidR="0030391B" w:rsidRDefault="0030391B" w:rsidP="00767FF0">
            <w:pPr>
              <w:pStyle w:val="a4"/>
              <w:numPr>
                <w:ilvl w:val="0"/>
                <w:numId w:val="3"/>
              </w:numPr>
              <w:tabs>
                <w:tab w:val="left" w:pos="304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712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BB670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D81712">
              <w:rPr>
                <w:rFonts w:ascii="Times New Roman" w:hAnsi="Times New Roman" w:cs="Times New Roman"/>
                <w:sz w:val="24"/>
                <w:szCs w:val="24"/>
              </w:rPr>
              <w:t xml:space="preserve"> основны</w:t>
            </w:r>
            <w:r w:rsidR="00BB67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8171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</w:t>
            </w:r>
            <w:r w:rsidR="00BB670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8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712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D8171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особенности организации и проведения досуговых мероприятий</w:t>
            </w:r>
          </w:p>
          <w:p w:rsidR="0030391B" w:rsidRPr="006E2C58" w:rsidRDefault="0030391B" w:rsidP="00F70253">
            <w:pPr>
              <w:pStyle w:val="a4"/>
              <w:numPr>
                <w:ilvl w:val="0"/>
                <w:numId w:val="3"/>
              </w:numPr>
              <w:tabs>
                <w:tab w:val="left" w:pos="304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со всеми участниками образовательных отношений при</w:t>
            </w:r>
            <w:r w:rsidR="0074461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и проведении </w:t>
            </w:r>
            <w:r w:rsidR="00744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досуговых мероприятий,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 педагогической этики. </w:t>
            </w:r>
          </w:p>
        </w:tc>
        <w:tc>
          <w:tcPr>
            <w:tcW w:w="3503" w:type="dxa"/>
          </w:tcPr>
          <w:p w:rsidR="0030391B" w:rsidRDefault="0030391B" w:rsidP="0074461E">
            <w:pPr>
              <w:pStyle w:val="a4"/>
              <w:numPr>
                <w:ilvl w:val="0"/>
                <w:numId w:val="3"/>
              </w:numPr>
              <w:tabs>
                <w:tab w:val="left" w:pos="418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м</w:t>
            </w:r>
            <w:r w:rsidRPr="0038486A">
              <w:rPr>
                <w:rFonts w:ascii="Times New Roman" w:hAnsi="Times New Roman" w:cs="Times New Roman"/>
                <w:sz w:val="24"/>
                <w:szCs w:val="24"/>
              </w:rPr>
              <w:t>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8486A">
              <w:rPr>
                <w:rFonts w:ascii="Times New Roman" w:hAnsi="Times New Roman" w:cs="Times New Roman"/>
                <w:sz w:val="24"/>
                <w:szCs w:val="24"/>
              </w:rPr>
              <w:t xml:space="preserve"> и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86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38486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38486A"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8486A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204D" w:rsidRDefault="0020204D" w:rsidP="0074461E">
            <w:pPr>
              <w:pStyle w:val="a4"/>
              <w:numPr>
                <w:ilvl w:val="0"/>
                <w:numId w:val="3"/>
              </w:numPr>
              <w:tabs>
                <w:tab w:val="left" w:pos="418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Учитывает интересы учащихся при проведении досуговых мероприятий.</w:t>
            </w:r>
          </w:p>
          <w:p w:rsidR="0030391B" w:rsidRPr="0038486A" w:rsidRDefault="0030391B" w:rsidP="0074461E">
            <w:pPr>
              <w:pStyle w:val="a4"/>
              <w:numPr>
                <w:ilvl w:val="0"/>
                <w:numId w:val="3"/>
              </w:numPr>
              <w:tabs>
                <w:tab w:val="left" w:pos="276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соблюдение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учащимися требований охраны труда при проведении досуговых мероприятий</w:t>
            </w:r>
          </w:p>
        </w:tc>
        <w:tc>
          <w:tcPr>
            <w:tcW w:w="2693" w:type="dxa"/>
          </w:tcPr>
          <w:p w:rsidR="0030391B" w:rsidRPr="006E2C58" w:rsidRDefault="00BB6700" w:rsidP="00BB67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Сценарий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мероприятия.</w:t>
            </w:r>
          </w:p>
        </w:tc>
        <w:tc>
          <w:tcPr>
            <w:tcW w:w="2693" w:type="dxa"/>
            <w:gridSpan w:val="2"/>
          </w:tcPr>
          <w:p w:rsidR="0030391B" w:rsidRDefault="0020204D" w:rsidP="002020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в ходе посещения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мероприятия.</w:t>
            </w:r>
          </w:p>
          <w:p w:rsidR="0020204D" w:rsidRPr="006E2C58" w:rsidRDefault="0020204D" w:rsidP="00BB670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BB67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2BE7" w:rsidRPr="006E2C58" w:rsidTr="0020204D">
        <w:trPr>
          <w:trHeight w:val="2113"/>
        </w:trPr>
        <w:tc>
          <w:tcPr>
            <w:tcW w:w="2797" w:type="dxa"/>
          </w:tcPr>
          <w:p w:rsidR="00480DBA" w:rsidRPr="006E2C58" w:rsidRDefault="00480DBA" w:rsidP="00BB6700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6E2C58">
              <w:rPr>
                <w:rFonts w:ascii="Times New Roman" w:hAnsi="Times New Roman" w:cs="Times New Roman"/>
                <w:b/>
                <w:szCs w:val="24"/>
              </w:rPr>
              <w:lastRenderedPageBreak/>
              <w:t>Уме</w:t>
            </w:r>
            <w:r w:rsidR="00BB6700">
              <w:rPr>
                <w:rFonts w:ascii="Times New Roman" w:hAnsi="Times New Roman" w:cs="Times New Roman"/>
                <w:b/>
                <w:szCs w:val="24"/>
              </w:rPr>
              <w:t>ние</w:t>
            </w:r>
            <w:r w:rsidRPr="006E2C5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BB6700">
              <w:rPr>
                <w:rFonts w:ascii="Times New Roman" w:hAnsi="Times New Roman" w:cs="Times New Roman"/>
                <w:b/>
                <w:szCs w:val="24"/>
              </w:rPr>
              <w:t xml:space="preserve">эффективно </w:t>
            </w:r>
            <w:r w:rsidRPr="006E2C58">
              <w:rPr>
                <w:rFonts w:ascii="Times New Roman" w:hAnsi="Times New Roman" w:cs="Times New Roman"/>
                <w:b/>
                <w:szCs w:val="24"/>
              </w:rPr>
              <w:t xml:space="preserve"> взаимодейств</w:t>
            </w:r>
            <w:r w:rsidR="00BB6700">
              <w:rPr>
                <w:rFonts w:ascii="Times New Roman" w:hAnsi="Times New Roman" w:cs="Times New Roman"/>
                <w:b/>
                <w:szCs w:val="24"/>
              </w:rPr>
              <w:t>овать</w:t>
            </w:r>
            <w:r w:rsidRPr="006E2C58">
              <w:rPr>
                <w:rFonts w:ascii="Times New Roman" w:hAnsi="Times New Roman" w:cs="Times New Roman"/>
                <w:b/>
                <w:szCs w:val="24"/>
              </w:rPr>
              <w:t xml:space="preserve"> с родителями (законными представителями) </w:t>
            </w:r>
          </w:p>
        </w:tc>
        <w:tc>
          <w:tcPr>
            <w:tcW w:w="3306" w:type="dxa"/>
          </w:tcPr>
          <w:p w:rsidR="00480DBA" w:rsidRDefault="00A559D1" w:rsidP="00BB6700">
            <w:pPr>
              <w:pStyle w:val="a4"/>
              <w:numPr>
                <w:ilvl w:val="0"/>
                <w:numId w:val="4"/>
              </w:numPr>
              <w:tabs>
                <w:tab w:val="left" w:pos="322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</w:t>
            </w:r>
            <w:r w:rsidR="00480DBA" w:rsidRPr="0002375B">
              <w:rPr>
                <w:rFonts w:ascii="Times New Roman" w:hAnsi="Times New Roman" w:cs="Times New Roman"/>
                <w:sz w:val="24"/>
                <w:szCs w:val="24"/>
              </w:rPr>
              <w:t>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80DBA" w:rsidRPr="0002375B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родителей (законных представителей) к организации занятий и досуговых мероприятий.</w:t>
            </w:r>
          </w:p>
          <w:p w:rsidR="00480DBA" w:rsidRDefault="00480DBA" w:rsidP="0025313D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BA" w:rsidRPr="006E2C58" w:rsidRDefault="00480DBA" w:rsidP="00A559D1">
            <w:pPr>
              <w:pStyle w:val="a4"/>
              <w:numPr>
                <w:ilvl w:val="0"/>
                <w:numId w:val="4"/>
              </w:numPr>
              <w:tabs>
                <w:tab w:val="left" w:pos="322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2C58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A559D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6E2C58">
              <w:rPr>
                <w:rFonts w:ascii="Times New Roman" w:hAnsi="Times New Roman" w:cs="Times New Roman"/>
                <w:sz w:val="24"/>
                <w:szCs w:val="24"/>
              </w:rPr>
              <w:t xml:space="preserve">  метод</w:t>
            </w:r>
            <w:r w:rsidR="00A559D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E2C58">
              <w:rPr>
                <w:rFonts w:ascii="Times New Roman" w:hAnsi="Times New Roman" w:cs="Times New Roman"/>
                <w:sz w:val="24"/>
                <w:szCs w:val="24"/>
              </w:rPr>
              <w:t>, форм и средств организации совместной деятельности</w:t>
            </w:r>
            <w:r w:rsidR="00A559D1">
              <w:rPr>
                <w:rFonts w:ascii="Times New Roman" w:hAnsi="Times New Roman" w:cs="Times New Roman"/>
                <w:sz w:val="24"/>
                <w:szCs w:val="24"/>
              </w:rPr>
              <w:t xml:space="preserve"> детей и взрослых</w:t>
            </w:r>
            <w:r w:rsidRPr="006E2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3" w:type="dxa"/>
          </w:tcPr>
          <w:p w:rsidR="00480DBA" w:rsidRDefault="00480DBA" w:rsidP="00CA66D4">
            <w:pPr>
              <w:pStyle w:val="a4"/>
              <w:numPr>
                <w:ilvl w:val="0"/>
                <w:numId w:val="4"/>
              </w:numPr>
              <w:tabs>
                <w:tab w:val="left" w:pos="276"/>
              </w:tabs>
              <w:ind w:left="0" w:firstLine="0"/>
              <w:jc w:val="lef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237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Определение целей и задач взаимодействия с родителями (законными представителями) учащихся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480DBA" w:rsidRDefault="00CA66D4" w:rsidP="00CA66D4">
            <w:pPr>
              <w:pStyle w:val="a4"/>
              <w:numPr>
                <w:ilvl w:val="0"/>
                <w:numId w:val="4"/>
              </w:numPr>
              <w:tabs>
                <w:tab w:val="left" w:pos="276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0DBA" w:rsidRPr="0002375B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480DBA" w:rsidRPr="0002375B">
              <w:rPr>
                <w:rFonts w:ascii="Times New Roman" w:hAnsi="Times New Roman" w:cs="Times New Roman"/>
                <w:sz w:val="24"/>
                <w:szCs w:val="24"/>
              </w:rPr>
              <w:t xml:space="preserve">елесообразные взаимоотношения с родителями (законными представителями) учащихся. </w:t>
            </w:r>
          </w:p>
          <w:p w:rsidR="00480DBA" w:rsidRDefault="00480DBA" w:rsidP="00CA66D4">
            <w:pPr>
              <w:pStyle w:val="a4"/>
              <w:numPr>
                <w:ilvl w:val="0"/>
                <w:numId w:val="4"/>
              </w:numPr>
              <w:tabs>
                <w:tab w:val="left" w:pos="276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6E2C58">
              <w:rPr>
                <w:rFonts w:ascii="Times New Roman" w:hAnsi="Times New Roman" w:cs="Times New Roman"/>
                <w:sz w:val="24"/>
                <w:szCs w:val="24"/>
              </w:rPr>
              <w:t>норм педагогической этики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DBA" w:rsidRPr="006E2C58" w:rsidRDefault="00480DBA" w:rsidP="00CA66D4">
            <w:pPr>
              <w:pStyle w:val="a4"/>
              <w:numPr>
                <w:ilvl w:val="0"/>
                <w:numId w:val="4"/>
              </w:numPr>
              <w:tabs>
                <w:tab w:val="left" w:pos="276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306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CA66D4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FC7306">
              <w:rPr>
                <w:rFonts w:ascii="Times New Roman" w:hAnsi="Times New Roman" w:cs="Times New Roman"/>
                <w:sz w:val="24"/>
                <w:szCs w:val="24"/>
              </w:rPr>
              <w:t xml:space="preserve"> и пров</w:t>
            </w:r>
            <w:r w:rsidR="00CA66D4"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  <w:r w:rsidRPr="00FC7306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</w:t>
            </w:r>
            <w:r w:rsidR="00CA66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C7306">
              <w:rPr>
                <w:rFonts w:ascii="Times New Roman" w:hAnsi="Times New Roman" w:cs="Times New Roman"/>
                <w:sz w:val="24"/>
                <w:szCs w:val="24"/>
              </w:rPr>
              <w:t xml:space="preserve"> и групповы</w:t>
            </w:r>
            <w:r w:rsidR="00CA66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C7306">
              <w:rPr>
                <w:rFonts w:ascii="Times New Roman" w:hAnsi="Times New Roman" w:cs="Times New Roman"/>
                <w:sz w:val="24"/>
                <w:szCs w:val="24"/>
              </w:rPr>
              <w:t xml:space="preserve"> встреч с родителями с целью информирования родителей о ходе и результатах освоения детьми </w:t>
            </w:r>
            <w:r w:rsidR="00CA66D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r w:rsidRPr="00FC73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  <w:gridSpan w:val="2"/>
          </w:tcPr>
          <w:p w:rsidR="00480DBA" w:rsidRDefault="00480DBA" w:rsidP="002531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  <w:r w:rsidR="00CA66D4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</w:t>
            </w:r>
            <w:r w:rsidR="00432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DBA" w:rsidRDefault="00480DBA" w:rsidP="002531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собраний</w:t>
            </w:r>
            <w:r w:rsidR="00432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DBA" w:rsidRDefault="00480DBA" w:rsidP="002531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жалоб</w:t>
            </w:r>
            <w:r w:rsidR="00432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DBA" w:rsidRPr="006E2C58" w:rsidRDefault="00480DBA" w:rsidP="002531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480DBA" w:rsidRPr="006E2C58" w:rsidRDefault="00480DBA" w:rsidP="0025313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</w:t>
            </w:r>
            <w:r w:rsidR="00CA66D4">
              <w:rPr>
                <w:rFonts w:ascii="Times New Roman" w:hAnsi="Times New Roman" w:cs="Times New Roman"/>
                <w:sz w:val="24"/>
                <w:szCs w:val="24"/>
              </w:rPr>
              <w:t>. Наблюдение.</w:t>
            </w:r>
          </w:p>
        </w:tc>
      </w:tr>
      <w:tr w:rsidR="00432F82" w:rsidRPr="006E2C58" w:rsidTr="00D965CA">
        <w:trPr>
          <w:trHeight w:val="1539"/>
        </w:trPr>
        <w:tc>
          <w:tcPr>
            <w:tcW w:w="2797" w:type="dxa"/>
          </w:tcPr>
          <w:p w:rsidR="00432F82" w:rsidRPr="006E2C58" w:rsidRDefault="00432F82" w:rsidP="00637B81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6E2C58">
              <w:rPr>
                <w:rFonts w:ascii="Times New Roman" w:hAnsi="Times New Roman" w:cs="Times New Roman"/>
                <w:b/>
                <w:szCs w:val="24"/>
              </w:rPr>
              <w:t>Уме</w:t>
            </w:r>
            <w:r>
              <w:rPr>
                <w:rFonts w:ascii="Times New Roman" w:hAnsi="Times New Roman" w:cs="Times New Roman"/>
                <w:b/>
                <w:szCs w:val="24"/>
              </w:rPr>
              <w:t>ние</w:t>
            </w:r>
            <w:r w:rsidRPr="006E2C58">
              <w:rPr>
                <w:rFonts w:ascii="Times New Roman" w:hAnsi="Times New Roman" w:cs="Times New Roman"/>
                <w:b/>
                <w:szCs w:val="24"/>
              </w:rPr>
              <w:t xml:space="preserve"> осуществлять контроль и оценку освоения </w:t>
            </w:r>
            <w:proofErr w:type="gramStart"/>
            <w:r w:rsidRPr="006E2C58">
              <w:rPr>
                <w:rFonts w:ascii="Times New Roman" w:hAnsi="Times New Roman" w:cs="Times New Roman"/>
                <w:b/>
                <w:szCs w:val="24"/>
              </w:rPr>
              <w:t>ДОП</w:t>
            </w:r>
            <w:proofErr w:type="gramEnd"/>
            <w:r w:rsidRPr="006E2C5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432F82" w:rsidRPr="006E2C58" w:rsidRDefault="00432F82" w:rsidP="00637B81">
            <w:pPr>
              <w:pStyle w:val="2"/>
              <w:widowControl w:val="0"/>
              <w:ind w:left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306" w:type="dxa"/>
          </w:tcPr>
          <w:p w:rsidR="00432F82" w:rsidRDefault="00432F82" w:rsidP="00637B81">
            <w:pPr>
              <w:pStyle w:val="a4"/>
              <w:numPr>
                <w:ilvl w:val="0"/>
                <w:numId w:val="5"/>
              </w:numPr>
              <w:tabs>
                <w:tab w:val="left" w:pos="304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306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FC7306">
              <w:rPr>
                <w:rFonts w:ascii="Times New Roman" w:hAnsi="Times New Roman" w:cs="Times New Roman"/>
                <w:sz w:val="24"/>
                <w:szCs w:val="24"/>
              </w:rPr>
              <w:t xml:space="preserve"> форм,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C7306">
              <w:rPr>
                <w:rFonts w:ascii="Times New Roman" w:hAnsi="Times New Roman" w:cs="Times New Roman"/>
                <w:sz w:val="24"/>
                <w:szCs w:val="24"/>
              </w:rPr>
              <w:t xml:space="preserve"> и средств оценивания процесса и результатов деятельности учащихся при освоении </w:t>
            </w:r>
            <w:proofErr w:type="gramStart"/>
            <w:r w:rsidRPr="00FC7306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FC730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определенной направленности.</w:t>
            </w:r>
          </w:p>
          <w:p w:rsidR="00432F82" w:rsidRDefault="00432F82" w:rsidP="00432F82">
            <w:pPr>
              <w:pStyle w:val="a4"/>
              <w:numPr>
                <w:ilvl w:val="0"/>
                <w:numId w:val="5"/>
              </w:numPr>
              <w:tabs>
                <w:tab w:val="left" w:pos="322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r w:rsidRPr="002F76D4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текущего контроля для корректировки образовательной деятельности учащихся.</w:t>
            </w:r>
          </w:p>
          <w:p w:rsidR="00432F82" w:rsidRPr="005B683A" w:rsidRDefault="00432F82" w:rsidP="00432F82">
            <w:pPr>
              <w:pStyle w:val="a4"/>
              <w:numPr>
                <w:ilvl w:val="0"/>
                <w:numId w:val="5"/>
              </w:numPr>
              <w:tabs>
                <w:tab w:val="left" w:pos="180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2F82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интерпретация результатов педагогического </w:t>
            </w:r>
            <w:r w:rsidRPr="00432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наблюдения, контроля и диагностики с учетом задач и особенностей образовательной программы и особенностей учащихся</w:t>
            </w:r>
            <w:r w:rsidRPr="00432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3" w:type="dxa"/>
          </w:tcPr>
          <w:p w:rsidR="00432F82" w:rsidRDefault="00432F82" w:rsidP="00637B81">
            <w:pPr>
              <w:pStyle w:val="a4"/>
              <w:numPr>
                <w:ilvl w:val="0"/>
                <w:numId w:val="5"/>
              </w:numPr>
              <w:tabs>
                <w:tab w:val="left" w:pos="323"/>
              </w:tabs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864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Наличие оценки качества результатов освоения </w:t>
            </w:r>
            <w:proofErr w:type="gramStart"/>
            <w:r w:rsidRPr="00C8645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ДОП</w:t>
            </w:r>
            <w:proofErr w:type="gramEnd"/>
          </w:p>
          <w:p w:rsidR="00432F82" w:rsidRDefault="00432F82" w:rsidP="00637B81">
            <w:pPr>
              <w:pStyle w:val="a4"/>
              <w:numPr>
                <w:ilvl w:val="0"/>
                <w:numId w:val="5"/>
              </w:numPr>
              <w:tabs>
                <w:tab w:val="left" w:pos="323"/>
              </w:tabs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Знание требований законодательства РФ об образовании в части, регламентирующей контроль и оценку освоения ДОП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432F82" w:rsidRPr="00C86454" w:rsidRDefault="00432F82" w:rsidP="00637B81">
            <w:pPr>
              <w:tabs>
                <w:tab w:val="left" w:pos="323"/>
              </w:tabs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32F82" w:rsidRPr="006E2C58" w:rsidRDefault="00432F82" w:rsidP="00637B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</w:tcPr>
          <w:p w:rsidR="00432F82" w:rsidRDefault="00432F82" w:rsidP="00432F82">
            <w:pPr>
              <w:pStyle w:val="a4"/>
              <w:tabs>
                <w:tab w:val="left" w:pos="175"/>
              </w:tabs>
              <w:ind w:left="0"/>
              <w:jc w:val="left"/>
              <w:rPr>
                <w:rStyle w:val="CharStyle15"/>
                <w:sz w:val="24"/>
                <w:szCs w:val="24"/>
              </w:rPr>
            </w:pPr>
            <w:r w:rsidRPr="00C86454">
              <w:rPr>
                <w:rStyle w:val="CharStyle15"/>
                <w:sz w:val="24"/>
                <w:szCs w:val="24"/>
              </w:rPr>
              <w:t>Мониторинг качества освоения образовательной программы</w:t>
            </w:r>
            <w:r>
              <w:rPr>
                <w:rStyle w:val="CharStyle15"/>
                <w:sz w:val="24"/>
                <w:szCs w:val="24"/>
              </w:rPr>
              <w:t>.</w:t>
            </w:r>
          </w:p>
          <w:p w:rsidR="00432F82" w:rsidRPr="00C86454" w:rsidRDefault="00432F82" w:rsidP="00432F82">
            <w:pPr>
              <w:pStyle w:val="a4"/>
              <w:tabs>
                <w:tab w:val="left" w:pos="175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Style15"/>
                <w:sz w:val="24"/>
                <w:szCs w:val="24"/>
              </w:rPr>
              <w:t xml:space="preserve">Ведомость освоения </w:t>
            </w:r>
            <w:proofErr w:type="gramStart"/>
            <w:r>
              <w:rPr>
                <w:rStyle w:val="CharStyle15"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2672" w:type="dxa"/>
          </w:tcPr>
          <w:p w:rsidR="00432F82" w:rsidRDefault="00432F82" w:rsidP="00432F82">
            <w:pPr>
              <w:pStyle w:val="a4"/>
              <w:tabs>
                <w:tab w:val="left" w:pos="15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2F82" w:rsidRDefault="00432F82" w:rsidP="00432F82">
            <w:pPr>
              <w:pStyle w:val="a4"/>
              <w:tabs>
                <w:tab w:val="left" w:pos="29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2F82" w:rsidRPr="00C86454" w:rsidRDefault="00432F82" w:rsidP="00432F82">
            <w:pPr>
              <w:pStyle w:val="a4"/>
              <w:tabs>
                <w:tab w:val="left" w:pos="29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Анализ.</w:t>
            </w:r>
          </w:p>
        </w:tc>
      </w:tr>
      <w:tr w:rsidR="00D965CA" w:rsidRPr="006E2C58" w:rsidTr="00D965CA">
        <w:trPr>
          <w:trHeight w:val="1539"/>
        </w:trPr>
        <w:tc>
          <w:tcPr>
            <w:tcW w:w="2797" w:type="dxa"/>
          </w:tcPr>
          <w:p w:rsidR="00D965CA" w:rsidRPr="006E2C58" w:rsidRDefault="00D965CA" w:rsidP="00767FF0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Умение р</w:t>
            </w:r>
            <w:r w:rsidRPr="006E2C58">
              <w:rPr>
                <w:rFonts w:ascii="Times New Roman" w:hAnsi="Times New Roman" w:cs="Times New Roman"/>
                <w:b/>
                <w:szCs w:val="24"/>
              </w:rPr>
              <w:t>азраб</w:t>
            </w:r>
            <w:r w:rsidR="00B34793">
              <w:rPr>
                <w:rFonts w:ascii="Times New Roman" w:hAnsi="Times New Roman" w:cs="Times New Roman"/>
                <w:b/>
                <w:szCs w:val="24"/>
              </w:rPr>
              <w:t>атывать</w:t>
            </w:r>
            <w:r w:rsidRPr="006E2C58">
              <w:rPr>
                <w:rFonts w:ascii="Times New Roman" w:hAnsi="Times New Roman" w:cs="Times New Roman"/>
                <w:b/>
                <w:szCs w:val="24"/>
              </w:rPr>
              <w:t xml:space="preserve"> дополнительны</w:t>
            </w:r>
            <w:r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6E2C58">
              <w:rPr>
                <w:rFonts w:ascii="Times New Roman" w:hAnsi="Times New Roman" w:cs="Times New Roman"/>
                <w:b/>
                <w:szCs w:val="24"/>
              </w:rPr>
              <w:t xml:space="preserve"> общеразвивающи</w:t>
            </w:r>
            <w:r>
              <w:rPr>
                <w:rFonts w:ascii="Times New Roman" w:hAnsi="Times New Roman" w:cs="Times New Roman"/>
                <w:b/>
                <w:szCs w:val="24"/>
              </w:rPr>
              <w:t>е</w:t>
            </w:r>
            <w:r w:rsidRPr="006E2C58">
              <w:rPr>
                <w:rFonts w:ascii="Times New Roman" w:hAnsi="Times New Roman" w:cs="Times New Roman"/>
                <w:b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Cs w:val="24"/>
              </w:rPr>
              <w:t>ы.</w:t>
            </w:r>
          </w:p>
          <w:p w:rsidR="00D965CA" w:rsidRPr="00432F82" w:rsidRDefault="00D965CA" w:rsidP="00767FF0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D965CA" w:rsidRPr="00432F82" w:rsidRDefault="00D965CA" w:rsidP="00767FF0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D965CA" w:rsidRPr="00432F82" w:rsidRDefault="00D965CA" w:rsidP="00767FF0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D965CA" w:rsidRPr="00432F82" w:rsidRDefault="00D965CA" w:rsidP="00767FF0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D965CA" w:rsidRPr="006E2C58" w:rsidRDefault="00D965CA" w:rsidP="00767FF0">
            <w:pPr>
              <w:pStyle w:val="2"/>
              <w:widowControl w:val="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06" w:type="dxa"/>
          </w:tcPr>
          <w:p w:rsidR="00D965CA" w:rsidRDefault="00D965CA" w:rsidP="00D965CA">
            <w:pPr>
              <w:pStyle w:val="a4"/>
              <w:numPr>
                <w:ilvl w:val="0"/>
                <w:numId w:val="6"/>
              </w:numPr>
              <w:tabs>
                <w:tab w:val="left" w:pos="322"/>
                <w:tab w:val="left" w:pos="445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F0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локальных нормативных актов</w:t>
            </w:r>
            <w:r w:rsidRPr="00E75DF0">
              <w:rPr>
                <w:rFonts w:ascii="Times New Roman" w:hAnsi="Times New Roman" w:cs="Times New Roman"/>
                <w:sz w:val="24"/>
                <w:szCs w:val="24"/>
              </w:rPr>
              <w:t>, регламентирующи</w:t>
            </w:r>
            <w:r w:rsidR="0071504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75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DF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организацию образовательного процесса</w:t>
            </w:r>
            <w:r w:rsidRPr="00E75DF0">
              <w:rPr>
                <w:rFonts w:ascii="Times New Roman" w:hAnsi="Times New Roman" w:cs="Times New Roman"/>
                <w:sz w:val="24"/>
                <w:szCs w:val="24"/>
              </w:rPr>
              <w:t>, разработку программно-методического обеспечения.</w:t>
            </w:r>
          </w:p>
          <w:p w:rsidR="00D965CA" w:rsidRDefault="00D965CA" w:rsidP="00F70253">
            <w:pPr>
              <w:pStyle w:val="a4"/>
              <w:numPr>
                <w:ilvl w:val="0"/>
                <w:numId w:val="6"/>
              </w:numPr>
              <w:tabs>
                <w:tab w:val="left" w:pos="322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целей, задач и результата ДОП.</w:t>
            </w:r>
          </w:p>
          <w:p w:rsidR="00D965CA" w:rsidRDefault="00D965CA" w:rsidP="00767FF0">
            <w:pPr>
              <w:pStyle w:val="a4"/>
              <w:numPr>
                <w:ilvl w:val="0"/>
                <w:numId w:val="6"/>
              </w:numPr>
              <w:tabs>
                <w:tab w:val="left" w:pos="445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F0"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реализации дополнительных общеобразовательных программ, в том числе современные методы, формы, способы и приемы обучения и воспитания.</w:t>
            </w:r>
          </w:p>
          <w:p w:rsidR="00D965CA" w:rsidRPr="006E2C58" w:rsidRDefault="00D965CA" w:rsidP="00FD501D">
            <w:pPr>
              <w:pStyle w:val="a4"/>
              <w:numPr>
                <w:ilvl w:val="0"/>
                <w:numId w:val="6"/>
              </w:numPr>
              <w:tabs>
                <w:tab w:val="left" w:pos="445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F0">
              <w:rPr>
                <w:rFonts w:ascii="Times New Roman" w:hAnsi="Times New Roman" w:cs="Times New Roman"/>
                <w:sz w:val="24"/>
                <w:szCs w:val="24"/>
              </w:rPr>
              <w:t>Корректиров</w:t>
            </w:r>
            <w:r w:rsidR="00FD501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E75DF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</w:t>
            </w:r>
            <w:r w:rsidR="00FD501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75DF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планов занятий по результатам анализа их реализации</w:t>
            </w:r>
            <w:r w:rsidR="00FD50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3" w:type="dxa"/>
          </w:tcPr>
          <w:p w:rsidR="00D965CA" w:rsidRDefault="00D965CA" w:rsidP="00767FF0">
            <w:pPr>
              <w:pStyle w:val="a4"/>
              <w:numPr>
                <w:ilvl w:val="0"/>
                <w:numId w:val="6"/>
              </w:numPr>
              <w:tabs>
                <w:tab w:val="left" w:pos="323"/>
              </w:tabs>
              <w:ind w:left="0" w:firstLine="0"/>
              <w:jc w:val="lef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6297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Соответствие целей, задач и результата содержанию ДОП.</w:t>
            </w:r>
          </w:p>
          <w:p w:rsidR="00D965CA" w:rsidRPr="00DB1065" w:rsidRDefault="00D965CA" w:rsidP="00767FF0">
            <w:pPr>
              <w:pStyle w:val="a4"/>
              <w:numPr>
                <w:ilvl w:val="0"/>
                <w:numId w:val="6"/>
              </w:numPr>
              <w:tabs>
                <w:tab w:val="left" w:pos="323"/>
              </w:tabs>
              <w:ind w:left="0" w:firstLine="0"/>
              <w:jc w:val="lef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B10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Соо</w:t>
            </w:r>
            <w:r w:rsidR="00FD501D" w:rsidRPr="00DB10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тветствие программы требованиям </w:t>
            </w:r>
            <w:r w:rsidR="00FD501D" w:rsidRPr="00DB10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законодательства РФ</w:t>
            </w:r>
            <w:r w:rsidR="009D1D3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D965CA" w:rsidRDefault="00D965CA" w:rsidP="00767FF0">
            <w:pPr>
              <w:pStyle w:val="a4"/>
              <w:numPr>
                <w:ilvl w:val="0"/>
                <w:numId w:val="6"/>
              </w:numPr>
              <w:tabs>
                <w:tab w:val="left" w:pos="323"/>
              </w:tabs>
              <w:ind w:left="0" w:firstLine="0"/>
              <w:jc w:val="lef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Использование в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методик</w:t>
            </w:r>
            <w:r w:rsidR="009D1D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технологий соответствующих реализуемому виду деятельности.</w:t>
            </w:r>
          </w:p>
          <w:p w:rsidR="009E7283" w:rsidRDefault="009E7283" w:rsidP="009E7283">
            <w:pPr>
              <w:pStyle w:val="a4"/>
              <w:numPr>
                <w:ilvl w:val="0"/>
                <w:numId w:val="6"/>
              </w:numPr>
              <w:tabs>
                <w:tab w:val="left" w:pos="445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DF0">
              <w:rPr>
                <w:rFonts w:ascii="Times New Roman" w:hAnsi="Times New Roman" w:cs="Times New Roman"/>
                <w:sz w:val="24"/>
                <w:szCs w:val="24"/>
              </w:rPr>
              <w:t>Планирова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E75DF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75DF0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5DF0">
              <w:rPr>
                <w:rFonts w:ascii="Times New Roman" w:hAnsi="Times New Roman" w:cs="Times New Roman"/>
                <w:sz w:val="24"/>
                <w:szCs w:val="24"/>
              </w:rPr>
              <w:t>, занятия и (или) цикл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5DF0">
              <w:rPr>
                <w:rFonts w:ascii="Times New Roman" w:hAnsi="Times New Roman" w:cs="Times New Roman"/>
                <w:sz w:val="24"/>
                <w:szCs w:val="24"/>
              </w:rPr>
              <w:t xml:space="preserve"> занятий.</w:t>
            </w:r>
          </w:p>
          <w:p w:rsidR="00D965CA" w:rsidRPr="00D0507A" w:rsidRDefault="00D965CA" w:rsidP="00D0507A">
            <w:pPr>
              <w:jc w:val="left"/>
              <w:rPr>
                <w:rStyle w:val="CharStyle15"/>
                <w:sz w:val="24"/>
                <w:szCs w:val="24"/>
                <w:highlight w:val="yellow"/>
              </w:rPr>
            </w:pPr>
          </w:p>
        </w:tc>
        <w:tc>
          <w:tcPr>
            <w:tcW w:w="2714" w:type="dxa"/>
            <w:gridSpan w:val="2"/>
          </w:tcPr>
          <w:p w:rsidR="009E7283" w:rsidRDefault="009E7283" w:rsidP="009E7283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ополнительная общеразвивающая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283" w:rsidRDefault="009E7283" w:rsidP="009E7283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965CA" w:rsidRPr="00262970">
              <w:rPr>
                <w:rFonts w:ascii="Times New Roman" w:hAnsi="Times New Roman" w:cs="Times New Roman"/>
                <w:sz w:val="24"/>
                <w:szCs w:val="24"/>
              </w:rPr>
              <w:t>окументация, обеспечивающей реализацию дополнительной общеобразовательной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65CA" w:rsidRPr="00262970" w:rsidRDefault="00D965CA" w:rsidP="009E7283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9E7283" w:rsidRDefault="009E7283" w:rsidP="009E72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965CA" w:rsidRPr="009E7283">
              <w:rPr>
                <w:rFonts w:ascii="Times New Roman" w:hAnsi="Times New Roman" w:cs="Times New Roman"/>
                <w:sz w:val="24"/>
                <w:szCs w:val="24"/>
              </w:rPr>
              <w:t>нутренняя экспертиза 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65CA" w:rsidRDefault="009E7283" w:rsidP="009E72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965CA">
              <w:rPr>
                <w:rFonts w:ascii="Times New Roman" w:hAnsi="Times New Roman" w:cs="Times New Roman"/>
                <w:sz w:val="24"/>
                <w:szCs w:val="24"/>
              </w:rPr>
              <w:t>тверждение 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65CA" w:rsidRPr="009E7283" w:rsidRDefault="009E7283" w:rsidP="009E72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965CA" w:rsidRPr="009E7283">
              <w:rPr>
                <w:rFonts w:ascii="Times New Roman" w:hAnsi="Times New Roman" w:cs="Times New Roman"/>
                <w:sz w:val="24"/>
                <w:szCs w:val="24"/>
              </w:rPr>
              <w:t xml:space="preserve">онтроль за реализацией </w:t>
            </w:r>
            <w:proofErr w:type="gramStart"/>
            <w:r w:rsidR="00D965CA" w:rsidRPr="009E728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</w:tc>
      </w:tr>
    </w:tbl>
    <w:p w:rsidR="00841E5A" w:rsidRPr="00841E5A" w:rsidRDefault="00841E5A" w:rsidP="00B34793">
      <w:pPr>
        <w:rPr>
          <w:rFonts w:ascii="Times New Roman" w:hAnsi="Times New Roman" w:cs="Times New Roman"/>
          <w:b/>
          <w:sz w:val="28"/>
          <w:szCs w:val="28"/>
        </w:rPr>
      </w:pPr>
    </w:p>
    <w:sectPr w:rsidR="00841E5A" w:rsidRPr="00841E5A" w:rsidSect="00841E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33E06"/>
    <w:multiLevelType w:val="hybridMultilevel"/>
    <w:tmpl w:val="5A862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821D8"/>
    <w:multiLevelType w:val="hybridMultilevel"/>
    <w:tmpl w:val="972AD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30E31"/>
    <w:multiLevelType w:val="hybridMultilevel"/>
    <w:tmpl w:val="1C181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446A6"/>
    <w:multiLevelType w:val="hybridMultilevel"/>
    <w:tmpl w:val="A7D65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26E39"/>
    <w:multiLevelType w:val="hybridMultilevel"/>
    <w:tmpl w:val="878ED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8310B"/>
    <w:multiLevelType w:val="hybridMultilevel"/>
    <w:tmpl w:val="7BA28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16981"/>
    <w:multiLevelType w:val="hybridMultilevel"/>
    <w:tmpl w:val="63B8DF8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1E5A"/>
    <w:rsid w:val="0013753E"/>
    <w:rsid w:val="001D7E7B"/>
    <w:rsid w:val="0020204D"/>
    <w:rsid w:val="002308D4"/>
    <w:rsid w:val="0030391B"/>
    <w:rsid w:val="004146BB"/>
    <w:rsid w:val="00432F82"/>
    <w:rsid w:val="00480DBA"/>
    <w:rsid w:val="00497D8E"/>
    <w:rsid w:val="00502BE7"/>
    <w:rsid w:val="005F3620"/>
    <w:rsid w:val="007017BA"/>
    <w:rsid w:val="0071504F"/>
    <w:rsid w:val="0074461E"/>
    <w:rsid w:val="0075784E"/>
    <w:rsid w:val="007646ED"/>
    <w:rsid w:val="008132E4"/>
    <w:rsid w:val="00824172"/>
    <w:rsid w:val="00841E5A"/>
    <w:rsid w:val="0086205A"/>
    <w:rsid w:val="0089172F"/>
    <w:rsid w:val="00997D3A"/>
    <w:rsid w:val="009D1D30"/>
    <w:rsid w:val="009E2E1A"/>
    <w:rsid w:val="009E7283"/>
    <w:rsid w:val="00A559D1"/>
    <w:rsid w:val="00AA0608"/>
    <w:rsid w:val="00AA5966"/>
    <w:rsid w:val="00AE6DFF"/>
    <w:rsid w:val="00B34793"/>
    <w:rsid w:val="00BB6700"/>
    <w:rsid w:val="00CA66D4"/>
    <w:rsid w:val="00CF3838"/>
    <w:rsid w:val="00D0507A"/>
    <w:rsid w:val="00D462CA"/>
    <w:rsid w:val="00D9127D"/>
    <w:rsid w:val="00D965CA"/>
    <w:rsid w:val="00DB1065"/>
    <w:rsid w:val="00DB575C"/>
    <w:rsid w:val="00E31670"/>
    <w:rsid w:val="00E51BE9"/>
    <w:rsid w:val="00EE608F"/>
    <w:rsid w:val="00F03409"/>
    <w:rsid w:val="00F70253"/>
    <w:rsid w:val="00FD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D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unhideWhenUsed/>
    <w:rsid w:val="00480DBA"/>
    <w:pPr>
      <w:ind w:left="566" w:hanging="283"/>
      <w:jc w:val="left"/>
    </w:pPr>
    <w:rPr>
      <w:rFonts w:ascii="Arial" w:eastAsia="Times New Roman" w:hAnsi="Arial" w:cs="Arial"/>
      <w:sz w:val="24"/>
      <w:szCs w:val="28"/>
      <w:lang w:eastAsia="ru-RU"/>
    </w:rPr>
  </w:style>
  <w:style w:type="character" w:customStyle="1" w:styleId="CharStyle15">
    <w:name w:val="CharStyle15"/>
    <w:basedOn w:val="a0"/>
    <w:uiPriority w:val="99"/>
    <w:rsid w:val="00480DBA"/>
    <w:rPr>
      <w:rFonts w:ascii="Times New Roman" w:hAnsi="Times New Roman" w:cs="Times New Roman" w:hint="default"/>
      <w:sz w:val="20"/>
      <w:szCs w:val="20"/>
    </w:rPr>
  </w:style>
  <w:style w:type="paragraph" w:styleId="a4">
    <w:name w:val="List Paragraph"/>
    <w:basedOn w:val="a"/>
    <w:uiPriority w:val="34"/>
    <w:qFormat/>
    <w:rsid w:val="00480D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2016-02-18T03:41:00Z</dcterms:created>
  <dcterms:modified xsi:type="dcterms:W3CDTF">2016-02-19T05:31:00Z</dcterms:modified>
</cp:coreProperties>
</file>